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962" w:rsidRDefault="003C7AA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800080"/>
          <w:sz w:val="40"/>
          <w:szCs w:val="40"/>
          <w:u w:val="single"/>
        </w:rPr>
        <w:t xml:space="preserve">                           Каталог цифровых образовательных ресурсов</w:t>
      </w:r>
    </w:p>
    <w:p w:rsidR="00961962" w:rsidRDefault="00961962">
      <w:pPr>
        <w:spacing w:line="262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260"/>
        <w:gridCol w:w="380"/>
        <w:gridCol w:w="120"/>
        <w:gridCol w:w="40"/>
        <w:gridCol w:w="300"/>
        <w:gridCol w:w="60"/>
        <w:gridCol w:w="1900"/>
        <w:gridCol w:w="80"/>
        <w:gridCol w:w="280"/>
        <w:gridCol w:w="60"/>
        <w:gridCol w:w="120"/>
        <w:gridCol w:w="360"/>
        <w:gridCol w:w="300"/>
        <w:gridCol w:w="6480"/>
      </w:tblGrid>
      <w:tr w:rsidR="00961962">
        <w:trPr>
          <w:trHeight w:val="726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top w:val="single" w:sz="8" w:space="0" w:color="auto"/>
              <w:bottom w:val="single" w:sz="8" w:space="0" w:color="7030A0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w w:val="99"/>
                <w:sz w:val="36"/>
                <w:szCs w:val="36"/>
              </w:rPr>
              <w:t>http://school-</w:t>
            </w:r>
          </w:p>
        </w:tc>
        <w:tc>
          <w:tcPr>
            <w:tcW w:w="820" w:type="dxa"/>
            <w:gridSpan w:val="4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Богатая подборка ЦОР для</w:t>
            </w:r>
          </w:p>
        </w:tc>
      </w:tr>
      <w:tr w:rsidR="00961962">
        <w:trPr>
          <w:trHeight w:val="41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8"/>
            <w:vAlign w:val="bottom"/>
          </w:tcPr>
          <w:p w:rsidR="00961962" w:rsidRDefault="003C7AAB">
            <w:pPr>
              <w:spacing w:line="414" w:lineRule="exact"/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collection.edu.ru/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 w:rsidP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1-9 классов.</w:t>
            </w:r>
          </w:p>
        </w:tc>
      </w:tr>
      <w:tr w:rsidR="00961962">
        <w:trPr>
          <w:trHeight w:val="593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7030A0"/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7030A0"/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tcBorders>
              <w:top w:val="single" w:sz="8" w:space="0" w:color="7030A0"/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</w:tr>
      <w:tr w:rsidR="00961962">
        <w:trPr>
          <w:trHeight w:val="38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6"/>
            <w:vAlign w:val="bottom"/>
          </w:tcPr>
          <w:p w:rsidR="00961962" w:rsidRDefault="003C7AAB">
            <w:pPr>
              <w:spacing w:line="376" w:lineRule="exact"/>
              <w:ind w:right="9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w w:val="99"/>
                <w:sz w:val="36"/>
                <w:szCs w:val="36"/>
              </w:rPr>
              <w:t>http://it-n.ru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Портал для учителей, предназначенный в первую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очередь для сетевого взаимодействия. В последнее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время на нем появилось много дополнительных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функций, таких, как, например, внутренняя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переписка с участниками портала.</w:t>
            </w:r>
          </w:p>
        </w:tc>
      </w:tr>
      <w:tr w:rsidR="00961962">
        <w:trPr>
          <w:trHeight w:val="127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2720" w:type="dxa"/>
            <w:gridSpan w:val="7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11"/>
                <w:szCs w:val="11"/>
              </w:rPr>
            </w:pPr>
          </w:p>
        </w:tc>
      </w:tr>
      <w:tr w:rsidR="00961962">
        <w:trPr>
          <w:trHeight w:val="37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gridSpan w:val="10"/>
            <w:vAlign w:val="bottom"/>
          </w:tcPr>
          <w:p w:rsidR="00961962" w:rsidRDefault="003C7AAB">
            <w:pPr>
              <w:spacing w:line="374" w:lineRule="exact"/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http://nachalka.info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Красочные ЦОР для начальной школы по</w:t>
            </w:r>
          </w:p>
        </w:tc>
      </w:tr>
      <w:tr w:rsidR="00961962">
        <w:trPr>
          <w:trHeight w:val="272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различным предметам (русский язык, математика,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английский язык, окружающий мир). В прошлом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году полностью перешел на платную основу.</w:t>
            </w:r>
          </w:p>
        </w:tc>
      </w:tr>
      <w:tr w:rsidR="00961962">
        <w:trPr>
          <w:trHeight w:val="408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7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</w:tr>
      <w:tr w:rsidR="00961962">
        <w:trPr>
          <w:trHeight w:val="37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11"/>
            <w:tcBorders>
              <w:bottom w:val="single" w:sz="8" w:space="0" w:color="7030A0"/>
            </w:tcBorders>
            <w:vAlign w:val="bottom"/>
          </w:tcPr>
          <w:p w:rsidR="00961962" w:rsidRDefault="003C7AAB">
            <w:pPr>
              <w:spacing w:line="37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http://www.openclass.ru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ЦОР размещены по предметным областям, что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очень удобно при поиске. Кроме скачивания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готовых материалов на сайте можно размещать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свои ресурсы, участвовать в обсуждениях,</w:t>
            </w:r>
          </w:p>
        </w:tc>
      </w:tr>
      <w:tr w:rsidR="00961962">
        <w:trPr>
          <w:trHeight w:val="345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семинарах, мастер-классах.</w:t>
            </w:r>
          </w:p>
        </w:tc>
      </w:tr>
      <w:tr w:rsidR="00961962">
        <w:trPr>
          <w:trHeight w:val="380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9"/>
            <w:vAlign w:val="bottom"/>
          </w:tcPr>
          <w:p w:rsidR="00961962" w:rsidRDefault="003C7AAB">
            <w:pPr>
              <w:spacing w:line="376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w w:val="99"/>
                <w:sz w:val="36"/>
                <w:szCs w:val="36"/>
              </w:rPr>
              <w:t>http://fcior.edu.ru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8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Портал очень схож с "Единой коллекцией</w:t>
            </w:r>
          </w:p>
        </w:tc>
      </w:tr>
      <w:tr w:rsidR="00961962">
        <w:trPr>
          <w:trHeight w:val="272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цифровых образовательных ресурсов". Создан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федеральным центром информационно-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образовательных ресурсов.</w:t>
            </w:r>
          </w:p>
        </w:tc>
      </w:tr>
      <w:tr w:rsidR="00961962">
        <w:trPr>
          <w:trHeight w:val="379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</w:tr>
    </w:tbl>
    <w:p w:rsidR="00961962" w:rsidRDefault="003C7AA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616585</wp:posOffset>
            </wp:positionH>
            <wp:positionV relativeFrom="paragraph">
              <wp:posOffset>-5630545</wp:posOffset>
            </wp:positionV>
            <wp:extent cx="1800225" cy="561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61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1962" w:rsidRDefault="00961962">
      <w:pPr>
        <w:sectPr w:rsidR="00961962">
          <w:pgSz w:w="16840" w:h="11906" w:orient="landscape"/>
          <w:pgMar w:top="418" w:right="558" w:bottom="1440" w:left="740" w:header="0" w:footer="0" w:gutter="0"/>
          <w:cols w:space="720" w:equalWidth="0">
            <w:col w:w="155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180"/>
        <w:gridCol w:w="60"/>
        <w:gridCol w:w="120"/>
        <w:gridCol w:w="160"/>
        <w:gridCol w:w="320"/>
        <w:gridCol w:w="20"/>
        <w:gridCol w:w="2500"/>
        <w:gridCol w:w="20"/>
        <w:gridCol w:w="340"/>
        <w:gridCol w:w="160"/>
        <w:gridCol w:w="120"/>
        <w:gridCol w:w="60"/>
        <w:gridCol w:w="200"/>
        <w:gridCol w:w="6480"/>
      </w:tblGrid>
      <w:tr w:rsidR="00961962">
        <w:trPr>
          <w:trHeight w:val="398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9"/>
            <w:tcBorders>
              <w:top w:val="single" w:sz="8" w:space="0" w:color="auto"/>
            </w:tcBorders>
            <w:vAlign w:val="bottom"/>
          </w:tcPr>
          <w:p w:rsidR="00961962" w:rsidRDefault="003C7AAB">
            <w:pPr>
              <w:spacing w:line="39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w w:val="99"/>
                <w:sz w:val="36"/>
                <w:szCs w:val="36"/>
              </w:rPr>
              <w:t>http://www.zavuch.info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Портал для педагогов, предназначенный в первую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очередь для сетевого взаимодействия. Проект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включает в себя разнообразные материалы не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только для учителей, но так же для классных</w:t>
            </w:r>
          </w:p>
        </w:tc>
      </w:tr>
      <w:tr w:rsidR="00961962">
        <w:trPr>
          <w:trHeight w:val="344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руководителей и администрации школы.</w:t>
            </w:r>
          </w:p>
        </w:tc>
      </w:tr>
      <w:tr w:rsidR="00961962">
        <w:trPr>
          <w:trHeight w:val="38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gridSpan w:val="10"/>
            <w:vAlign w:val="bottom"/>
          </w:tcPr>
          <w:p w:rsidR="00961962" w:rsidRDefault="003C7AAB">
            <w:pPr>
              <w:spacing w:line="376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http://infoteka.intergu.ru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9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Большой сетевой проект "Интернет-государство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ind w:left="2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учителей". На портале существует целая система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оборота условных денежных единиц "</w:t>
            </w:r>
            <w:proofErr w:type="spellStart"/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гуриков</w:t>
            </w:r>
            <w:proofErr w:type="spellEnd"/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",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которые можно сначала заработать, разместив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собственные материалы.</w:t>
            </w:r>
          </w:p>
        </w:tc>
      </w:tr>
      <w:tr w:rsidR="00961962">
        <w:trPr>
          <w:trHeight w:val="36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gridSpan w:val="3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3"/>
                <w:szCs w:val="3"/>
              </w:rPr>
            </w:pPr>
          </w:p>
        </w:tc>
      </w:tr>
      <w:tr w:rsidR="00961962">
        <w:trPr>
          <w:trHeight w:val="37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6"/>
            <w:vAlign w:val="bottom"/>
          </w:tcPr>
          <w:p w:rsidR="00961962" w:rsidRDefault="003C7AAB">
            <w:pPr>
              <w:spacing w:line="374" w:lineRule="exact"/>
              <w:ind w:right="7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http://900igr.net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900 детских презентаций и 300 флеш - игр для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детей. Тематика настолько разнообразна, что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каждый найдет что нибудь себе по вкусу.</w:t>
            </w:r>
          </w:p>
        </w:tc>
      </w:tr>
      <w:tr w:rsidR="00961962">
        <w:trPr>
          <w:trHeight w:val="660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4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</w:tr>
      <w:tr w:rsidR="00961962">
        <w:trPr>
          <w:trHeight w:val="37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8"/>
            <w:vAlign w:val="bottom"/>
          </w:tcPr>
          <w:p w:rsidR="00961962" w:rsidRDefault="003C7AAB">
            <w:pPr>
              <w:spacing w:line="374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w w:val="99"/>
                <w:sz w:val="36"/>
                <w:szCs w:val="36"/>
              </w:rPr>
              <w:t>http://www.solnet.ee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Очень насыщенный и постоянно обновляющийся</w:t>
            </w:r>
          </w:p>
        </w:tc>
      </w:tr>
      <w:tr w:rsidR="00961962">
        <w:trPr>
          <w:trHeight w:val="272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портал для детей. Для учителя, будут наиболее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интересны материалы по подготовке предметных и</w:t>
            </w:r>
          </w:p>
        </w:tc>
      </w:tr>
      <w:tr w:rsidR="00961962">
        <w:trPr>
          <w:trHeight w:val="341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тематических праздников, а также по организации</w:t>
            </w:r>
          </w:p>
        </w:tc>
      </w:tr>
      <w:tr w:rsidR="00961962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внеклассной работы.</w:t>
            </w:r>
          </w:p>
        </w:tc>
      </w:tr>
      <w:tr w:rsidR="00961962">
        <w:trPr>
          <w:trHeight w:val="67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3220" w:type="dxa"/>
            <w:gridSpan w:val="7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5"/>
                <w:szCs w:val="5"/>
              </w:rPr>
            </w:pPr>
          </w:p>
        </w:tc>
      </w:tr>
      <w:tr w:rsidR="00961962">
        <w:trPr>
          <w:trHeight w:val="37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7"/>
            <w:vAlign w:val="bottom"/>
          </w:tcPr>
          <w:p w:rsidR="00961962" w:rsidRDefault="003C7AAB">
            <w:pPr>
              <w:spacing w:line="374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http://eorhelp.ru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Репозиторий планов-конспектов уроков, коллекция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top w:val="single" w:sz="8" w:space="0" w:color="7030A0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  <w:sz w:val="28"/>
                <w:szCs w:val="28"/>
              </w:rPr>
              <w:t>ЭОР.</w:t>
            </w:r>
          </w:p>
        </w:tc>
      </w:tr>
      <w:tr w:rsidR="00961962">
        <w:trPr>
          <w:trHeight w:val="1123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11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</w:tr>
      <w:tr w:rsidR="00961962">
        <w:trPr>
          <w:trHeight w:val="378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11"/>
            <w:tcBorders>
              <w:bottom w:val="single" w:sz="8" w:space="0" w:color="7030A0"/>
            </w:tcBorders>
            <w:vAlign w:val="bottom"/>
          </w:tcPr>
          <w:p w:rsidR="00961962" w:rsidRDefault="003C7AAB">
            <w:pPr>
              <w:spacing w:line="37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36"/>
                <w:szCs w:val="36"/>
              </w:rPr>
              <w:t>http://www.nachalka.com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325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Начальная школа - детям, родителям, учителям.</w:t>
            </w:r>
          </w:p>
        </w:tc>
      </w:tr>
      <w:tr w:rsidR="00961962">
        <w:trPr>
          <w:trHeight w:val="269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Библиотека ресурсов для учителя начальной</w:t>
            </w:r>
          </w:p>
        </w:tc>
      </w:tr>
      <w:tr w:rsidR="00961962">
        <w:trPr>
          <w:trHeight w:val="344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961962" w:rsidRDefault="003C7AA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8"/>
                <w:szCs w:val="28"/>
              </w:rPr>
              <w:t>школы.</w:t>
            </w:r>
          </w:p>
        </w:tc>
      </w:tr>
      <w:tr w:rsidR="00961962">
        <w:trPr>
          <w:trHeight w:val="571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1962" w:rsidRDefault="00961962">
            <w:pPr>
              <w:rPr>
                <w:sz w:val="24"/>
                <w:szCs w:val="24"/>
              </w:rPr>
            </w:pPr>
          </w:p>
        </w:tc>
      </w:tr>
    </w:tbl>
    <w:p w:rsidR="004059FD" w:rsidRDefault="004059FD">
      <w:pPr>
        <w:spacing w:line="20" w:lineRule="exact"/>
        <w:rPr>
          <w:sz w:val="20"/>
          <w:szCs w:val="20"/>
        </w:rPr>
      </w:pPr>
    </w:p>
    <w:p w:rsidR="004059FD" w:rsidRDefault="003C7AA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-6572250</wp:posOffset>
            </wp:positionV>
            <wp:extent cx="2981325" cy="6564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56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9FD" w:rsidRDefault="004059FD" w:rsidP="004059FD">
      <w:pPr>
        <w:rPr>
          <w:sz w:val="20"/>
          <w:szCs w:val="20"/>
        </w:rPr>
      </w:pPr>
    </w:p>
    <w:p w:rsidR="004059FD" w:rsidRDefault="004059FD" w:rsidP="004059FD">
      <w:pPr>
        <w:tabs>
          <w:tab w:val="left" w:pos="6315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br w:type="page"/>
      </w:r>
    </w:p>
    <w:p w:rsidR="004059FD" w:rsidRDefault="004059FD" w:rsidP="004059FD">
      <w:pPr>
        <w:tabs>
          <w:tab w:val="left" w:pos="6315"/>
        </w:tabs>
        <w:rPr>
          <w:sz w:val="20"/>
          <w:szCs w:val="20"/>
        </w:rPr>
        <w:sectPr w:rsidR="004059FD">
          <w:pgSz w:w="16840" w:h="11906" w:orient="landscape"/>
          <w:pgMar w:top="407" w:right="558" w:bottom="554" w:left="740" w:header="0" w:footer="0" w:gutter="0"/>
          <w:cols w:space="720" w:equalWidth="0">
            <w:col w:w="15540"/>
          </w:cols>
        </w:sectPr>
      </w:pPr>
    </w:p>
    <w:p w:rsidR="004059FD" w:rsidRDefault="004059FD" w:rsidP="004059FD">
      <w:pPr>
        <w:ind w:right="740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40"/>
          <w:sz w:val="27"/>
          <w:szCs w:val="27"/>
        </w:rPr>
        <w:lastRenderedPageBreak/>
        <w:t>Электронные образовательные ресурсы, к которым</w:t>
      </w:r>
    </w:p>
    <w:p w:rsidR="004059FD" w:rsidRDefault="004059FD" w:rsidP="004059FD">
      <w:pPr>
        <w:ind w:right="780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color w:val="000040"/>
          <w:sz w:val="27"/>
          <w:szCs w:val="27"/>
        </w:rPr>
        <w:t xml:space="preserve">обеспечивается доступ </w:t>
      </w:r>
      <w:proofErr w:type="gramStart"/>
      <w:r>
        <w:rPr>
          <w:rFonts w:ascii="Cambria" w:eastAsia="Cambria" w:hAnsi="Cambria" w:cs="Cambria"/>
          <w:b/>
          <w:bCs/>
          <w:color w:val="000040"/>
          <w:sz w:val="27"/>
          <w:szCs w:val="27"/>
        </w:rPr>
        <w:t>обучающихся</w:t>
      </w:r>
      <w:proofErr w:type="gramEnd"/>
    </w:p>
    <w:p w:rsidR="004059FD" w:rsidRDefault="004059FD" w:rsidP="004059FD">
      <w:pPr>
        <w:tabs>
          <w:tab w:val="left" w:pos="6315"/>
        </w:tabs>
        <w:rPr>
          <w:sz w:val="20"/>
          <w:szCs w:val="20"/>
        </w:rPr>
      </w:pPr>
    </w:p>
    <w:p w:rsidR="004059FD" w:rsidRDefault="004059FD" w:rsidP="004059FD">
      <w:pPr>
        <w:tabs>
          <w:tab w:val="left" w:pos="6315"/>
        </w:tabs>
        <w:rPr>
          <w:sz w:val="20"/>
          <w:szCs w:val="20"/>
        </w:rPr>
      </w:pPr>
    </w:p>
    <w:tbl>
      <w:tblPr>
        <w:tblStyle w:val="a4"/>
        <w:tblW w:w="10173" w:type="dxa"/>
        <w:tblLook w:val="04A0" w:firstRow="1" w:lastRow="0" w:firstColumn="1" w:lastColumn="0" w:noHBand="0" w:noVBand="1"/>
      </w:tblPr>
      <w:tblGrid>
        <w:gridCol w:w="5353"/>
        <w:gridCol w:w="4820"/>
      </w:tblGrid>
      <w:tr w:rsidR="004059FD" w:rsidTr="004059FD">
        <w:trPr>
          <w:trHeight w:val="665"/>
        </w:trPr>
        <w:tc>
          <w:tcPr>
            <w:tcW w:w="5353" w:type="dxa"/>
          </w:tcPr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  <w:p w:rsidR="004059FD" w:rsidRDefault="004059FD" w:rsidP="004059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Министерство образования и науки Российской</w:t>
            </w:r>
          </w:p>
          <w:p w:rsidR="004059FD" w:rsidRDefault="004059FD" w:rsidP="004059FD">
            <w:pPr>
              <w:spacing w:line="233" w:lineRule="auto"/>
              <w:ind w:left="260" w:right="760"/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  <w:p w:rsidR="004059FD" w:rsidRDefault="004059FD" w:rsidP="004059FD">
            <w:pPr>
              <w:spacing w:line="392" w:lineRule="auto"/>
              <w:ind w:right="1840"/>
              <w:rPr>
                <w:sz w:val="20"/>
                <w:szCs w:val="20"/>
              </w:rPr>
            </w:pPr>
            <w:hyperlink r:id="rId7" w:history="1">
              <w:r w:rsidRPr="00394473">
                <w:rPr>
                  <w:rStyle w:val="a3"/>
                  <w:rFonts w:eastAsia="Times New Roman"/>
                  <w:b/>
                  <w:bCs/>
                  <w:sz w:val="24"/>
                  <w:szCs w:val="24"/>
                </w:rPr>
                <w:t>http://минобрнауки.рф/</w:t>
              </w:r>
            </w:hyperlink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 xml:space="preserve"> </w:t>
            </w: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Официальный информационный портал ГИА</w:t>
            </w: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0"/>
                <w:szCs w:val="20"/>
                <w:u w:val="single"/>
              </w:rPr>
              <w:t>http://gia.edu.ru/</w:t>
            </w: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75" w:lineRule="auto"/>
              <w:ind w:left="260" w:right="24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 xml:space="preserve">Официальный информационный портал ЕГЭ 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http://ege.edu.ru/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3" w:lineRule="auto"/>
              <w:ind w:left="260" w:righ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Каталог учебников, оборудования, электронных ресурсов для общего образования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http://ndce.edu.ru/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4" w:lineRule="auto"/>
              <w:ind w:left="260" w:right="8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Каталог образовательных ресурсов сети Интернет для школы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http://katalog.iot.ru/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Российский общеобразовательный портал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http://school.edu.ru/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3" w:lineRule="auto"/>
              <w:ind w:left="260" w:right="10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центр информационно-образовательных ресурсов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http://fcior.edu.ru/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3" w:lineRule="auto"/>
              <w:ind w:left="260" w:righ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Единая коллекция цифровых образовательных ресурсов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http://school-collection.edu.ru/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3" w:lineRule="auto"/>
              <w:ind w:left="260" w:righ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Единое окно доступа к образовательным ресурсам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3"/>
                <w:szCs w:val="23"/>
                <w:u w:val="single"/>
              </w:rPr>
              <w:t>http://window.edu.ru/library?p_rubr=2.1p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Федеральный портал "Российское образование"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http://www.edu.ru/</w:t>
            </w:r>
          </w:p>
          <w:p w:rsidR="004059FD" w:rsidRDefault="004059FD" w:rsidP="004059FD">
            <w:pPr>
              <w:spacing w:line="192" w:lineRule="exact"/>
              <w:rPr>
                <w:sz w:val="24"/>
                <w:szCs w:val="24"/>
              </w:rPr>
            </w:pP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4" w:lineRule="auto"/>
              <w:ind w:left="260" w:right="104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центр информационно-образовательных ресурсов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http://fcior.edu.ru/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4" w:lineRule="auto"/>
              <w:ind w:left="260" w:righ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Единая коллекция цифровых образовательных ресурсов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http://school-collection.edu.ru/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spacing w:line="233" w:lineRule="auto"/>
              <w:ind w:left="260" w:right="7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Информационная система "Единое окно доступа к образовательным ресурсам"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spacing w:line="392" w:lineRule="auto"/>
              <w:ind w:righ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>http://window.edu.ru/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  <w:tr w:rsidR="004059FD" w:rsidTr="004059FD">
        <w:trPr>
          <w:trHeight w:val="655"/>
        </w:trPr>
        <w:tc>
          <w:tcPr>
            <w:tcW w:w="5353" w:type="dxa"/>
          </w:tcPr>
          <w:p w:rsidR="004059FD" w:rsidRDefault="004059FD" w:rsidP="004059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Федерации</w:t>
            </w:r>
          </w:p>
          <w:p w:rsidR="004059FD" w:rsidRDefault="004059FD" w:rsidP="004059FD">
            <w:pPr>
              <w:spacing w:line="45" w:lineRule="exact"/>
              <w:rPr>
                <w:sz w:val="24"/>
                <w:szCs w:val="24"/>
              </w:rPr>
            </w:pPr>
          </w:p>
          <w:p w:rsidR="004059FD" w:rsidRDefault="004059FD" w:rsidP="004059FD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Федеральный портал "Российское образование"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  <w:tc>
          <w:tcPr>
            <w:tcW w:w="4820" w:type="dxa"/>
          </w:tcPr>
          <w:p w:rsidR="004059FD" w:rsidRDefault="004059FD" w:rsidP="004059FD">
            <w:pPr>
              <w:spacing w:line="392" w:lineRule="auto"/>
              <w:ind w:righ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6C90C0"/>
                <w:sz w:val="24"/>
                <w:szCs w:val="24"/>
                <w:u w:val="single"/>
              </w:rPr>
              <w:t xml:space="preserve">http://www.edu.ru/ </w:t>
            </w:r>
          </w:p>
          <w:p w:rsidR="004059FD" w:rsidRDefault="004059FD" w:rsidP="004059FD">
            <w:pPr>
              <w:tabs>
                <w:tab w:val="left" w:pos="6315"/>
              </w:tabs>
              <w:rPr>
                <w:sz w:val="20"/>
                <w:szCs w:val="20"/>
              </w:rPr>
            </w:pPr>
          </w:p>
        </w:tc>
      </w:tr>
    </w:tbl>
    <w:p w:rsidR="004059FD" w:rsidRDefault="004059FD" w:rsidP="004059FD">
      <w:pPr>
        <w:spacing w:line="320" w:lineRule="exact"/>
        <w:rPr>
          <w:sz w:val="24"/>
          <w:szCs w:val="24"/>
        </w:rPr>
      </w:pPr>
    </w:p>
    <w:p w:rsidR="004059FD" w:rsidRDefault="004059FD" w:rsidP="004059FD">
      <w:pPr>
        <w:spacing w:line="20" w:lineRule="exact"/>
        <w:rPr>
          <w:sz w:val="24"/>
          <w:szCs w:val="24"/>
        </w:rPr>
      </w:pPr>
      <w:bookmarkStart w:id="0" w:name="_GoBack"/>
      <w:bookmarkEnd w:id="0"/>
    </w:p>
    <w:p w:rsidR="004059FD" w:rsidRDefault="004059FD" w:rsidP="004059FD">
      <w:pPr>
        <w:spacing w:line="200" w:lineRule="exact"/>
        <w:rPr>
          <w:sz w:val="24"/>
          <w:szCs w:val="24"/>
        </w:rPr>
      </w:pPr>
    </w:p>
    <w:p w:rsidR="004059FD" w:rsidRDefault="004059FD" w:rsidP="004059FD">
      <w:pPr>
        <w:spacing w:line="240" w:lineRule="exact"/>
        <w:rPr>
          <w:sz w:val="24"/>
          <w:szCs w:val="24"/>
        </w:rPr>
      </w:pPr>
    </w:p>
    <w:sectPr w:rsidR="004059FD" w:rsidSect="004059FD">
      <w:pgSz w:w="11906" w:h="16840"/>
      <w:pgMar w:top="558" w:right="554" w:bottom="740" w:left="407" w:header="0" w:footer="0" w:gutter="0"/>
      <w:cols w:space="720" w:equalWidth="0">
        <w:col w:w="15540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962"/>
    <w:rsid w:val="003C7AAB"/>
    <w:rsid w:val="004059FD"/>
    <w:rsid w:val="00961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405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405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&#1084;&#1080;&#1085;&#1086;&#1073;&#1088;&#1085;&#1072;&#1091;&#1082;&#1080;.&#1088;&#1092;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</cp:lastModifiedBy>
  <cp:revision>3</cp:revision>
  <dcterms:created xsi:type="dcterms:W3CDTF">2021-09-11T13:21:00Z</dcterms:created>
  <dcterms:modified xsi:type="dcterms:W3CDTF">2021-09-11T11:33:00Z</dcterms:modified>
</cp:coreProperties>
</file>